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98132F" w:rsidTr="0098132F">
        <w:tc>
          <w:tcPr>
            <w:tcW w:w="2628" w:type="dxa"/>
          </w:tcPr>
          <w:p w:rsidR="0098132F" w:rsidRPr="0098132F" w:rsidRDefault="0098132F">
            <w:pPr>
              <w:rPr>
                <w:rFonts w:ascii="Comic Sans MS" w:hAnsi="Comic Sans MS"/>
              </w:rPr>
            </w:pPr>
            <w:r w:rsidRPr="0098132F">
              <w:rPr>
                <w:rFonts w:ascii="Comic Sans MS" w:hAnsi="Comic Sans MS"/>
              </w:rPr>
              <w:t xml:space="preserve">                           Character Trait</w:t>
            </w:r>
          </w:p>
        </w:tc>
        <w:tc>
          <w:tcPr>
            <w:tcW w:w="6948" w:type="dxa"/>
          </w:tcPr>
          <w:p w:rsidR="0098132F" w:rsidRPr="0098132F" w:rsidRDefault="0098132F">
            <w:pPr>
              <w:rPr>
                <w:rFonts w:ascii="Comic Sans MS" w:hAnsi="Comic Sans MS"/>
              </w:rPr>
            </w:pPr>
            <w:r w:rsidRPr="0098132F">
              <w:rPr>
                <w:rFonts w:ascii="Comic Sans MS" w:hAnsi="Comic Sans MS"/>
              </w:rPr>
              <w:t xml:space="preserve">                      Story or Life  Evidence</w:t>
            </w:r>
          </w:p>
        </w:tc>
      </w:tr>
      <w:tr w:rsidR="0098132F" w:rsidTr="0098132F">
        <w:tc>
          <w:tcPr>
            <w:tcW w:w="2628" w:type="dxa"/>
          </w:tcPr>
          <w:p w:rsidR="0098132F" w:rsidRDefault="0098132F"/>
          <w:p w:rsidR="0098132F" w:rsidRDefault="0098132F"/>
          <w:p w:rsidR="0098132F" w:rsidRDefault="0098132F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8"/>
              <w:gridCol w:w="1199"/>
            </w:tblGrid>
            <w:tr w:rsidR="00C65717" w:rsidTr="00C65717">
              <w:tc>
                <w:tcPr>
                  <w:tcW w:w="1198" w:type="dxa"/>
                </w:tcPr>
                <w:p w:rsidR="00C65717" w:rsidRDefault="00C65717">
                  <w:bookmarkStart w:id="0" w:name="_GoBack"/>
                  <w:bookmarkEnd w:id="0"/>
                </w:p>
              </w:tc>
              <w:tc>
                <w:tcPr>
                  <w:tcW w:w="1199" w:type="dxa"/>
                </w:tcPr>
                <w:p w:rsidR="00C65717" w:rsidRDefault="00C65717"/>
              </w:tc>
            </w:tr>
            <w:tr w:rsidR="00C65717" w:rsidTr="00C65717">
              <w:tc>
                <w:tcPr>
                  <w:tcW w:w="1198" w:type="dxa"/>
                </w:tcPr>
                <w:p w:rsidR="00C65717" w:rsidRDefault="00C65717"/>
              </w:tc>
              <w:tc>
                <w:tcPr>
                  <w:tcW w:w="1199" w:type="dxa"/>
                </w:tcPr>
                <w:p w:rsidR="00C65717" w:rsidRDefault="00C65717"/>
              </w:tc>
            </w:tr>
            <w:tr w:rsidR="00C65717" w:rsidTr="00C65717">
              <w:tc>
                <w:tcPr>
                  <w:tcW w:w="1198" w:type="dxa"/>
                </w:tcPr>
                <w:p w:rsidR="00C65717" w:rsidRDefault="00C65717"/>
              </w:tc>
              <w:tc>
                <w:tcPr>
                  <w:tcW w:w="1199" w:type="dxa"/>
                </w:tcPr>
                <w:p w:rsidR="00C65717" w:rsidRDefault="00C65717"/>
              </w:tc>
            </w:tr>
          </w:tbl>
          <w:p w:rsidR="0098132F" w:rsidRDefault="0098132F"/>
          <w:p w:rsidR="0098132F" w:rsidRDefault="0098132F"/>
        </w:tc>
        <w:tc>
          <w:tcPr>
            <w:tcW w:w="6948" w:type="dxa"/>
          </w:tcPr>
          <w:p w:rsidR="0098132F" w:rsidRDefault="0098132F"/>
        </w:tc>
      </w:tr>
      <w:tr w:rsidR="0098132F" w:rsidTr="0098132F">
        <w:tc>
          <w:tcPr>
            <w:tcW w:w="2628" w:type="dxa"/>
          </w:tcPr>
          <w:p w:rsidR="0098132F" w:rsidRDefault="0098132F"/>
          <w:p w:rsidR="0098132F" w:rsidRDefault="0098132F"/>
          <w:p w:rsidR="0098132F" w:rsidRDefault="0098132F"/>
          <w:p w:rsidR="0098132F" w:rsidRDefault="0098132F"/>
          <w:p w:rsidR="0098132F" w:rsidRDefault="0098132F"/>
          <w:p w:rsidR="0098132F" w:rsidRDefault="0098132F"/>
        </w:tc>
        <w:tc>
          <w:tcPr>
            <w:tcW w:w="6948" w:type="dxa"/>
          </w:tcPr>
          <w:p w:rsidR="0098132F" w:rsidRDefault="0098132F"/>
        </w:tc>
      </w:tr>
      <w:tr w:rsidR="0098132F" w:rsidTr="0098132F">
        <w:tc>
          <w:tcPr>
            <w:tcW w:w="2628" w:type="dxa"/>
          </w:tcPr>
          <w:p w:rsidR="0098132F" w:rsidRDefault="0098132F"/>
          <w:p w:rsidR="0098132F" w:rsidRDefault="0098132F"/>
          <w:p w:rsidR="0098132F" w:rsidRDefault="0098132F"/>
          <w:p w:rsidR="0098132F" w:rsidRDefault="0098132F"/>
          <w:p w:rsidR="0098132F" w:rsidRDefault="0098132F"/>
          <w:p w:rsidR="0098132F" w:rsidRDefault="0098132F"/>
        </w:tc>
        <w:tc>
          <w:tcPr>
            <w:tcW w:w="6948" w:type="dxa"/>
          </w:tcPr>
          <w:p w:rsidR="0098132F" w:rsidRDefault="0098132F"/>
        </w:tc>
      </w:tr>
      <w:tr w:rsidR="0098132F" w:rsidTr="0098132F">
        <w:tc>
          <w:tcPr>
            <w:tcW w:w="2628" w:type="dxa"/>
          </w:tcPr>
          <w:p w:rsidR="0098132F" w:rsidRDefault="0098132F"/>
          <w:p w:rsidR="0098132F" w:rsidRDefault="0098132F"/>
          <w:p w:rsidR="0098132F" w:rsidRDefault="0098132F"/>
          <w:p w:rsidR="0098132F" w:rsidRDefault="0098132F"/>
          <w:p w:rsidR="0098132F" w:rsidRDefault="0098132F"/>
          <w:p w:rsidR="0098132F" w:rsidRDefault="0098132F"/>
        </w:tc>
        <w:tc>
          <w:tcPr>
            <w:tcW w:w="6948" w:type="dxa"/>
          </w:tcPr>
          <w:p w:rsidR="0098132F" w:rsidRDefault="0098132F"/>
        </w:tc>
      </w:tr>
    </w:tbl>
    <w:p w:rsidR="000304DB" w:rsidRDefault="000304DB"/>
    <w:sectPr w:rsidR="00030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2F"/>
    <w:rsid w:val="000304DB"/>
    <w:rsid w:val="0098132F"/>
    <w:rsid w:val="00A003E0"/>
    <w:rsid w:val="00C6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Maragh, Monica</dc:creator>
  <cp:lastModifiedBy>Maragh, Monica</cp:lastModifiedBy>
  <cp:revision>2</cp:revision>
  <dcterms:created xsi:type="dcterms:W3CDTF">2012-05-29T02:40:00Z</dcterms:created>
  <dcterms:modified xsi:type="dcterms:W3CDTF">2012-05-30T17:33:00Z</dcterms:modified>
</cp:coreProperties>
</file>